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97F" w:rsidRDefault="0044197F" w:rsidP="00ED1D1E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96A76" w:rsidRPr="007A7B2F" w:rsidRDefault="007A7B2F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A7B2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Приложение № </w:t>
      </w:r>
      <w:r w:rsidR="006D2F2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к решению Совета депутатов </w:t>
      </w:r>
      <w:r w:rsidR="00F3558B">
        <w:rPr>
          <w:rFonts w:ascii="Times New Roman" w:eastAsia="Times New Roman" w:hAnsi="Times New Roman" w:cs="Times New Roman"/>
          <w:sz w:val="20"/>
          <w:szCs w:val="20"/>
          <w:lang w:eastAsia="ru-RU"/>
        </w:rPr>
        <w:t>Козихинского</w:t>
      </w:r>
      <w:r w:rsidR="005013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Ордынского района Новосибирской области «О бюджете </w:t>
      </w:r>
      <w:r w:rsidR="00F3558B">
        <w:rPr>
          <w:rFonts w:ascii="Times New Roman" w:eastAsia="Times New Roman" w:hAnsi="Times New Roman" w:cs="Times New Roman"/>
          <w:sz w:val="20"/>
          <w:szCs w:val="20"/>
          <w:lang w:eastAsia="ru-RU"/>
        </w:rPr>
        <w:t>Козихинского</w:t>
      </w:r>
      <w:r w:rsidR="005013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Ордынского 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района Новосибирской области на 20</w:t>
      </w:r>
      <w:r w:rsidR="00D0557B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C01909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 и 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плановый период 20</w:t>
      </w:r>
      <w:r w:rsidR="004F70AC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C01909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20</w:t>
      </w:r>
      <w:r w:rsidR="00811FE3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C01909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годов» </w:t>
      </w:r>
    </w:p>
    <w:tbl>
      <w:tblPr>
        <w:tblW w:w="9464" w:type="dxa"/>
        <w:tblLook w:val="0000"/>
      </w:tblPr>
      <w:tblGrid>
        <w:gridCol w:w="93"/>
        <w:gridCol w:w="149"/>
        <w:gridCol w:w="87"/>
        <w:gridCol w:w="155"/>
        <w:gridCol w:w="81"/>
        <w:gridCol w:w="181"/>
        <w:gridCol w:w="55"/>
        <w:gridCol w:w="187"/>
        <w:gridCol w:w="49"/>
        <w:gridCol w:w="193"/>
        <w:gridCol w:w="43"/>
        <w:gridCol w:w="199"/>
        <w:gridCol w:w="76"/>
        <w:gridCol w:w="217"/>
        <w:gridCol w:w="763"/>
        <w:gridCol w:w="980"/>
        <w:gridCol w:w="980"/>
        <w:gridCol w:w="980"/>
        <w:gridCol w:w="236"/>
        <w:gridCol w:w="3760"/>
      </w:tblGrid>
      <w:tr w:rsidR="00196A76" w:rsidRPr="00196A76" w:rsidTr="00147132">
        <w:trPr>
          <w:gridBefore w:val="1"/>
          <w:wBefore w:w="93" w:type="dxa"/>
          <w:trHeight w:val="270"/>
        </w:trPr>
        <w:tc>
          <w:tcPr>
            <w:tcW w:w="937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A76" w:rsidRPr="00925729" w:rsidRDefault="00A14C9B" w:rsidP="0092572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ED1D1E">
              <w:rPr>
                <w:sz w:val="20"/>
                <w:szCs w:val="20"/>
              </w:rPr>
              <w:t xml:space="preserve">     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  </w:t>
            </w:r>
            <w:r w:rsidR="00C01909">
              <w:rPr>
                <w:sz w:val="20"/>
                <w:szCs w:val="20"/>
              </w:rPr>
              <w:t xml:space="preserve">        </w:t>
            </w:r>
            <w:r w:rsidR="00925729" w:rsidRPr="00925729">
              <w:rPr>
                <w:sz w:val="20"/>
                <w:szCs w:val="20"/>
              </w:rPr>
              <w:t xml:space="preserve">от </w:t>
            </w:r>
            <w:r w:rsidR="00F63186">
              <w:rPr>
                <w:sz w:val="20"/>
                <w:szCs w:val="20"/>
              </w:rPr>
              <w:t>25</w:t>
            </w:r>
            <w:r w:rsidR="00925729" w:rsidRPr="00925729">
              <w:rPr>
                <w:sz w:val="20"/>
                <w:szCs w:val="20"/>
              </w:rPr>
              <w:t>.12.20</w:t>
            </w:r>
            <w:r>
              <w:rPr>
                <w:sz w:val="20"/>
                <w:szCs w:val="20"/>
              </w:rPr>
              <w:t>2</w:t>
            </w:r>
            <w:r w:rsidR="00C01909">
              <w:rPr>
                <w:sz w:val="20"/>
                <w:szCs w:val="20"/>
              </w:rPr>
              <w:t>3</w:t>
            </w:r>
            <w:r w:rsidR="00501397">
              <w:rPr>
                <w:sz w:val="20"/>
                <w:szCs w:val="20"/>
              </w:rPr>
              <w:t xml:space="preserve"> </w:t>
            </w:r>
            <w:r w:rsidR="00AC4272">
              <w:rPr>
                <w:sz w:val="20"/>
                <w:szCs w:val="20"/>
              </w:rPr>
              <w:t>г.</w:t>
            </w:r>
            <w:r w:rsidR="00AA3780">
              <w:rPr>
                <w:sz w:val="20"/>
                <w:szCs w:val="20"/>
              </w:rPr>
              <w:t xml:space="preserve"> </w:t>
            </w:r>
            <w:r w:rsidR="00925729" w:rsidRPr="00925729">
              <w:rPr>
                <w:sz w:val="20"/>
                <w:szCs w:val="20"/>
              </w:rPr>
              <w:t>№</w:t>
            </w:r>
            <w:r w:rsidR="00F63186">
              <w:rPr>
                <w:sz w:val="20"/>
                <w:szCs w:val="20"/>
              </w:rPr>
              <w:t>28/1</w:t>
            </w:r>
            <w:r w:rsidR="00925729" w:rsidRPr="00925729">
              <w:rPr>
                <w:sz w:val="20"/>
                <w:szCs w:val="20"/>
              </w:rPr>
              <w:t xml:space="preserve"> </w:t>
            </w:r>
          </w:p>
          <w:p w:rsidR="00142450" w:rsidRDefault="00142450" w:rsidP="001424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42450" w:rsidRDefault="00142450" w:rsidP="001424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42450" w:rsidRDefault="00142450" w:rsidP="001424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42450" w:rsidRDefault="00142450" w:rsidP="001424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96A76" w:rsidRPr="00196A76" w:rsidRDefault="004F70AC" w:rsidP="003C180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</w:t>
            </w:r>
            <w:r w:rsidR="00ED1D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(муниципальным программам и непрограммным направлениям деятельности)</w:t>
            </w:r>
            <w:r w:rsidRPr="006D2F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группам и подгруппам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видов расходов </w:t>
            </w:r>
            <w:r w:rsidR="00ED1D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классификации расходов </w:t>
            </w:r>
            <w:r w:rsidR="003C18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местного </w:t>
            </w:r>
            <w:r w:rsidR="00ED1D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</w:t>
            </w:r>
            <w:r w:rsidR="003C18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proofErr w:type="gramEnd"/>
            <w:r w:rsidR="001424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202</w:t>
            </w:r>
            <w:r w:rsidR="00C01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1424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и плановый период 202</w:t>
            </w:r>
            <w:r w:rsidR="00C01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="001424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C01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="001424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196A76" w:rsidRPr="00196A76" w:rsidTr="00147132">
        <w:trPr>
          <w:gridBefore w:val="1"/>
          <w:wBefore w:w="93" w:type="dxa"/>
          <w:trHeight w:val="27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4250" w:rsidRPr="00196A76" w:rsidTr="00147132">
        <w:trPr>
          <w:gridAfter w:val="6"/>
          <w:wAfter w:w="7699" w:type="dxa"/>
          <w:trHeight w:val="138"/>
        </w:trPr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2450" w:rsidRPr="00196A76" w:rsidRDefault="00142450" w:rsidP="001424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450" w:rsidRPr="00196A76" w:rsidRDefault="00142450" w:rsidP="00646C2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50" w:rsidRPr="00196A76" w:rsidTr="00147132">
        <w:trPr>
          <w:gridAfter w:val="16"/>
          <w:wAfter w:w="8980" w:type="dxa"/>
          <w:trHeight w:val="346"/>
        </w:trPr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</w:tbl>
    <w:p w:rsidR="00D5387D" w:rsidRPr="006D2F2D" w:rsidRDefault="005644A5" w:rsidP="00147132">
      <w:pPr>
        <w:jc w:val="right"/>
        <w:rPr>
          <w:rFonts w:ascii="Times New Roman" w:hAnsi="Times New Roman" w:cs="Times New Roman"/>
          <w:sz w:val="20"/>
          <w:szCs w:val="20"/>
        </w:rPr>
      </w:pPr>
      <w:r>
        <w:tab/>
      </w:r>
      <w:r>
        <w:tab/>
        <w:t xml:space="preserve">    </w:t>
      </w:r>
      <w:r w:rsidR="00292CD1" w:rsidRPr="006D2F2D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6D2F2D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EC4250">
        <w:rPr>
          <w:rFonts w:ascii="Times New Roman" w:hAnsi="Times New Roman" w:cs="Times New Roman"/>
          <w:sz w:val="20"/>
          <w:szCs w:val="20"/>
        </w:rPr>
        <w:t xml:space="preserve">      </w:t>
      </w:r>
      <w:r w:rsidR="00A9356F" w:rsidRPr="006D2F2D">
        <w:rPr>
          <w:rFonts w:ascii="Times New Roman" w:hAnsi="Times New Roman" w:cs="Times New Roman"/>
          <w:sz w:val="20"/>
          <w:szCs w:val="20"/>
        </w:rPr>
        <w:t>т</w:t>
      </w:r>
      <w:r w:rsidR="00F12869" w:rsidRPr="006D2F2D">
        <w:rPr>
          <w:rFonts w:ascii="Times New Roman" w:hAnsi="Times New Roman" w:cs="Times New Roman"/>
          <w:sz w:val="20"/>
          <w:szCs w:val="20"/>
        </w:rPr>
        <w:t>ыс</w:t>
      </w:r>
      <w:proofErr w:type="gramStart"/>
      <w:r w:rsidR="00F12869" w:rsidRPr="006D2F2D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="00F12869" w:rsidRPr="006D2F2D">
        <w:rPr>
          <w:rFonts w:ascii="Times New Roman" w:hAnsi="Times New Roman" w:cs="Times New Roman"/>
          <w:sz w:val="20"/>
          <w:szCs w:val="20"/>
        </w:rPr>
        <w:t>ублей</w:t>
      </w:r>
    </w:p>
    <w:tbl>
      <w:tblPr>
        <w:tblW w:w="10695" w:type="dxa"/>
        <w:tblInd w:w="-152" w:type="dxa"/>
        <w:tblLook w:val="04A0"/>
      </w:tblPr>
      <w:tblGrid>
        <w:gridCol w:w="3217"/>
        <w:gridCol w:w="1430"/>
        <w:gridCol w:w="843"/>
        <w:gridCol w:w="1216"/>
        <w:gridCol w:w="571"/>
        <w:gridCol w:w="1144"/>
        <w:gridCol w:w="1144"/>
        <w:gridCol w:w="1130"/>
      </w:tblGrid>
      <w:tr w:rsidR="00AA3780" w:rsidRPr="00147132" w:rsidTr="00AA7463">
        <w:trPr>
          <w:trHeight w:val="942"/>
        </w:trPr>
        <w:tc>
          <w:tcPr>
            <w:tcW w:w="32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147132" w:rsidRDefault="00A0376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1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147132" w:rsidRDefault="00A0376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147132" w:rsidRDefault="00A0376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147132" w:rsidRDefault="00A0376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147132" w:rsidRDefault="00A0376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147132" w:rsidRDefault="00A03766" w:rsidP="00C0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C019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147132" w:rsidRDefault="00C01909" w:rsidP="00C0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</w:t>
            </w:r>
            <w:r w:rsidR="00A03766"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147132" w:rsidRDefault="00A03766" w:rsidP="00C0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C019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147132" w:rsidRPr="00147132" w:rsidTr="00AA7463">
        <w:trPr>
          <w:trHeight w:val="37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r w:rsidRPr="00127FA4">
              <w:rPr>
                <w:rStyle w:val="a7"/>
                <w:rFonts w:ascii="Times New Roman" w:hAnsi="Times New Roman" w:cs="Times New Roman"/>
                <w:i w:val="0"/>
                <w:sz w:val="20"/>
                <w:szCs w:val="20"/>
              </w:rPr>
              <w:t>Козихинского</w:t>
            </w:r>
            <w:r w:rsidRPr="00127FA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сельсовета Ордынского района Новосибирской области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1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6690,8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244EA1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5691,6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244EA1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5810,2</w:t>
            </w:r>
          </w:p>
        </w:tc>
      </w:tr>
      <w:tr w:rsidR="00147132" w:rsidRPr="00147132" w:rsidTr="00AA7463">
        <w:trPr>
          <w:trHeight w:val="33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2B179A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1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2B179A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1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2B179A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1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2B179A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1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2B179A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1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4628,6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2B179A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1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3773,</w:t>
            </w:r>
            <w:r w:rsidR="002B179A" w:rsidRPr="002B1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3769,0</w:t>
            </w:r>
          </w:p>
        </w:tc>
      </w:tr>
      <w:tr w:rsidR="00147132" w:rsidRPr="00147132" w:rsidTr="00AA7463">
        <w:trPr>
          <w:trHeight w:val="37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субьекта</w:t>
            </w:r>
            <w:proofErr w:type="spellEnd"/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</w:tr>
      <w:tr w:rsidR="00C01909" w:rsidRPr="00147132" w:rsidTr="00AA7463">
        <w:trPr>
          <w:trHeight w:val="37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субьектов</w:t>
            </w:r>
            <w:proofErr w:type="spellEnd"/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</w:tr>
      <w:tr w:rsidR="00C01909" w:rsidRPr="00147132" w:rsidTr="00AA7463">
        <w:trPr>
          <w:trHeight w:val="323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</w:tr>
      <w:tr w:rsidR="00C01909" w:rsidRPr="00147132" w:rsidTr="00AA7463">
        <w:trPr>
          <w:trHeight w:val="37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</w:tr>
      <w:tr w:rsidR="00C01909" w:rsidRPr="00147132" w:rsidTr="00AA7463">
        <w:trPr>
          <w:trHeight w:val="37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</w:tr>
      <w:tr w:rsidR="00147132" w:rsidRPr="00147132" w:rsidTr="00AA7463">
        <w:trPr>
          <w:trHeight w:val="37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proofErr w:type="spellStart"/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субьектов</w:t>
            </w:r>
            <w:proofErr w:type="spellEnd"/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Российской Федерации, местных администраций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3362,</w:t>
            </w:r>
            <w:r w:rsidR="001744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47132" w:rsidRPr="00147132" w:rsidRDefault="002B179A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2527,6</w:t>
            </w:r>
          </w:p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2522,9</w:t>
            </w:r>
          </w:p>
        </w:tc>
      </w:tr>
      <w:tr w:rsidR="00147132" w:rsidRPr="00147132" w:rsidTr="00AA7463">
        <w:trPr>
          <w:trHeight w:val="37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Мероприятия на осуществление отдельных государственных полномочий местного </w:t>
            </w: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самоуправления по решению вопросов в сфере административных правонарушений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0500070190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147132" w:rsidRPr="00147132" w:rsidTr="00AA7463">
        <w:trPr>
          <w:trHeight w:val="387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147132" w:rsidRPr="00147132" w:rsidTr="00AA7463">
        <w:trPr>
          <w:trHeight w:val="939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C01909" w:rsidRPr="00147132" w:rsidTr="00AA7463">
        <w:trPr>
          <w:trHeight w:val="367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3362,</w:t>
            </w:r>
            <w:r w:rsidR="001744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01909" w:rsidRPr="00147132" w:rsidRDefault="00B84220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2527,5</w:t>
            </w:r>
          </w:p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C019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2522,8</w:t>
            </w:r>
          </w:p>
        </w:tc>
      </w:tr>
      <w:tr w:rsidR="00147132" w:rsidRPr="00147132" w:rsidTr="00AA7463">
        <w:trPr>
          <w:trHeight w:val="37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2812,</w:t>
            </w:r>
            <w:r w:rsidR="001744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2077,</w:t>
            </w:r>
            <w:r w:rsidR="000749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2072,8</w:t>
            </w:r>
          </w:p>
        </w:tc>
      </w:tr>
      <w:tr w:rsidR="00C01909" w:rsidRPr="00147132" w:rsidTr="00AA7463">
        <w:trPr>
          <w:trHeight w:val="37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2812,</w:t>
            </w:r>
            <w:r w:rsidR="001744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2077,</w:t>
            </w:r>
            <w:r w:rsidR="000749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2072,8</w:t>
            </w:r>
          </w:p>
        </w:tc>
      </w:tr>
      <w:tr w:rsidR="00147132" w:rsidRPr="00147132" w:rsidTr="00AA7463">
        <w:trPr>
          <w:trHeight w:val="885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C019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4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C01909" w:rsidRPr="00147132" w:rsidTr="00AA7463">
        <w:trPr>
          <w:trHeight w:val="918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4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147132" w:rsidRPr="00147132" w:rsidTr="00AA7463">
        <w:trPr>
          <w:trHeight w:val="125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1B11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</w:t>
            </w:r>
            <w:r w:rsidR="001B11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01909" w:rsidRPr="00147132" w:rsidTr="00AA7463">
        <w:trPr>
          <w:trHeight w:val="423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01909" w:rsidRDefault="00C01909" w:rsidP="001B1165"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90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</w:t>
            </w:r>
            <w:r w:rsidR="001B11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01909" w:rsidRPr="00147132" w:rsidTr="00AA7463">
        <w:trPr>
          <w:trHeight w:val="37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01909" w:rsidRDefault="00C01909" w:rsidP="001B1165"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90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</w:t>
            </w:r>
            <w:r w:rsidR="001B11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01909" w:rsidRPr="00147132" w:rsidTr="00AA7463">
        <w:trPr>
          <w:trHeight w:val="377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01909" w:rsidRDefault="00C01909" w:rsidP="001B1165"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90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</w:t>
            </w:r>
            <w:r w:rsidR="001B11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383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147132" w:rsidRPr="00147132" w:rsidTr="00AA7463">
        <w:trPr>
          <w:trHeight w:val="563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147132" w:rsidRPr="00147132" w:rsidTr="00AA7463">
        <w:trPr>
          <w:trHeight w:val="320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147132" w:rsidRPr="00147132" w:rsidTr="00AA7463">
        <w:trPr>
          <w:trHeight w:val="364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147132" w:rsidRPr="00147132" w:rsidTr="00AA7463">
        <w:trPr>
          <w:trHeight w:val="174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C019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019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147132" w:rsidRPr="00147132" w:rsidTr="00AA7463">
        <w:trPr>
          <w:trHeight w:val="43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Муниципальные программы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C019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019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C01909" w:rsidRPr="00147132" w:rsidTr="00AA7463">
        <w:trPr>
          <w:trHeight w:val="964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C01909" w:rsidRPr="00147132" w:rsidTr="00AA7463">
        <w:trPr>
          <w:trHeight w:val="764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147132" w:rsidRPr="00147132" w:rsidTr="00AA7463">
        <w:trPr>
          <w:trHeight w:val="58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C01909" w:rsidRPr="00147132" w:rsidTr="00AA7463">
        <w:trPr>
          <w:trHeight w:val="318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C01909" w:rsidRPr="00147132" w:rsidTr="00AA7463">
        <w:trPr>
          <w:trHeight w:val="578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147132" w:rsidRPr="00147132" w:rsidTr="00AA7463">
        <w:trPr>
          <w:trHeight w:val="334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01909" w:rsidRPr="00147132" w:rsidTr="00AA7463">
        <w:trPr>
          <w:trHeight w:val="573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01909" w:rsidRPr="00147132" w:rsidTr="00AA7463">
        <w:trPr>
          <w:trHeight w:val="125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B19" w:rsidRPr="002B2B19" w:rsidRDefault="002B2B19" w:rsidP="002B2B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на осуществление первичного воинского учета на территориях, где отсутствуют военные комиссариаты в рамках не программных расходов федеральных органов исполнительной власти</w:t>
            </w:r>
          </w:p>
          <w:p w:rsidR="00C01909" w:rsidRPr="003305A6" w:rsidRDefault="00C01909" w:rsidP="002B2B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01909" w:rsidRPr="00147132" w:rsidTr="00AA7463">
        <w:trPr>
          <w:trHeight w:val="125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01909" w:rsidRPr="00147132" w:rsidTr="00AA7463">
        <w:trPr>
          <w:trHeight w:val="97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555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07492F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9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74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 w:rsidR="00147132" w:rsidRPr="00AA74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F20CF6" w:rsidRPr="00147132" w:rsidTr="00AA7463">
        <w:trPr>
          <w:trHeight w:val="125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F6" w:rsidRPr="003305A6" w:rsidRDefault="00F20CF6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F20CF6" w:rsidRPr="00147132" w:rsidTr="00AA7463">
        <w:trPr>
          <w:trHeight w:val="125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F6" w:rsidRPr="003305A6" w:rsidRDefault="00F20CF6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F20CF6" w:rsidRPr="00147132" w:rsidTr="00AA7463">
        <w:trPr>
          <w:trHeight w:val="854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F6" w:rsidRPr="003305A6" w:rsidRDefault="00F20CF6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F20CF6" w:rsidRPr="00147132" w:rsidTr="00AA7463">
        <w:trPr>
          <w:trHeight w:val="888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F6" w:rsidRPr="003305A6" w:rsidRDefault="00F20CF6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147132" w:rsidRPr="00147132" w:rsidTr="00AA7463">
        <w:trPr>
          <w:trHeight w:val="298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07492F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9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1103,5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1112,1</w:t>
            </w:r>
          </w:p>
        </w:tc>
      </w:tr>
      <w:tr w:rsidR="00F20CF6" w:rsidRPr="00147132" w:rsidTr="00AA7463">
        <w:trPr>
          <w:trHeight w:val="36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F6" w:rsidRPr="003305A6" w:rsidRDefault="00F20CF6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1103,5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1112,1</w:t>
            </w:r>
          </w:p>
        </w:tc>
      </w:tr>
      <w:tr w:rsidR="00F20CF6" w:rsidRPr="00147132" w:rsidTr="00AA7463">
        <w:trPr>
          <w:trHeight w:val="125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B19" w:rsidRPr="002B2B19" w:rsidRDefault="002B2B19" w:rsidP="002B2B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на содержание автомобильных дорог и инженерных сооружений на них в границах поселений за счет средств дорожного фонда.</w:t>
            </w:r>
          </w:p>
          <w:p w:rsidR="00F20CF6" w:rsidRPr="003305A6" w:rsidRDefault="00F20CF6" w:rsidP="002B2B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1103,5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1112,1</w:t>
            </w:r>
          </w:p>
        </w:tc>
      </w:tr>
      <w:tr w:rsidR="00F20CF6" w:rsidRPr="00147132" w:rsidTr="00AA7463">
        <w:trPr>
          <w:trHeight w:val="85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F6" w:rsidRPr="003305A6" w:rsidRDefault="00F20CF6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1103,5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1112,1</w:t>
            </w:r>
          </w:p>
        </w:tc>
      </w:tr>
      <w:tr w:rsidR="00F20CF6" w:rsidRPr="00147132" w:rsidTr="00AA7463">
        <w:trPr>
          <w:trHeight w:val="866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F6" w:rsidRPr="003305A6" w:rsidRDefault="00F20CF6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1103,5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1112,1</w:t>
            </w:r>
          </w:p>
        </w:tc>
      </w:tr>
      <w:tr w:rsidR="00147132" w:rsidRPr="00147132" w:rsidTr="00AA7463">
        <w:trPr>
          <w:trHeight w:val="295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Жилищно-коммунальное </w:t>
            </w: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хозяйство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07492F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9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07492F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07492F" w:rsidP="000749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147132" w:rsidRPr="00147132" w:rsidTr="00AA7463">
        <w:trPr>
          <w:trHeight w:val="359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Жилищное хозяйство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5F6E74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5F6E74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52,5</w:t>
            </w:r>
          </w:p>
        </w:tc>
      </w:tr>
      <w:tr w:rsidR="00F20CF6" w:rsidRPr="00147132" w:rsidTr="00AA7463">
        <w:trPr>
          <w:trHeight w:val="77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F6" w:rsidRPr="003305A6" w:rsidRDefault="00F20CF6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proofErr w:type="gramEnd"/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связанные с уплатой взносов на капитальный ремонт многоквартирных домов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5F6E74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F20CF6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5F6E74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52,5</w:t>
            </w:r>
          </w:p>
        </w:tc>
      </w:tr>
      <w:tr w:rsidR="00F20CF6" w:rsidRPr="00147132" w:rsidTr="00AA7463">
        <w:trPr>
          <w:trHeight w:val="96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F6" w:rsidRPr="003305A6" w:rsidRDefault="00F20CF6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975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367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5F6E74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5F6E74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32,5</w:t>
            </w:r>
          </w:p>
        </w:tc>
      </w:tr>
      <w:tr w:rsidR="00F20CF6" w:rsidRPr="00147132" w:rsidTr="00AA7463">
        <w:trPr>
          <w:trHeight w:val="125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F6" w:rsidRPr="003305A6" w:rsidRDefault="00F20CF6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5F6E74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F20CF6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5F6E74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32,5</w:t>
            </w:r>
          </w:p>
        </w:tc>
      </w:tr>
      <w:tr w:rsidR="00147132" w:rsidRPr="00147132" w:rsidTr="00AA7463">
        <w:trPr>
          <w:trHeight w:val="448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5F6E74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59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F20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F20C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F20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F20CF6" w:rsidRPr="00147132" w:rsidTr="00AA7463">
        <w:trPr>
          <w:trHeight w:val="893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F6" w:rsidRPr="003305A6" w:rsidRDefault="00F20CF6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5F6E74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 w:rsidR="00F20CF6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F20CF6" w:rsidRPr="00147132" w:rsidTr="00AA7463">
        <w:trPr>
          <w:trHeight w:val="926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F6" w:rsidRPr="003305A6" w:rsidRDefault="00F20CF6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5F6E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5F6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147132" w:rsidRPr="00147132" w:rsidTr="00AA7463">
        <w:trPr>
          <w:trHeight w:val="125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в 2015-2020 годах"за счет средств местного бюджета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F20CF6" w:rsidRPr="00147132" w:rsidTr="00AA7463">
        <w:trPr>
          <w:trHeight w:val="97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F6" w:rsidRPr="003305A6" w:rsidRDefault="00F20CF6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F20CF6" w:rsidRPr="00147132" w:rsidTr="00AA7463">
        <w:trPr>
          <w:trHeight w:val="945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F6" w:rsidRPr="003305A6" w:rsidRDefault="00F20CF6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147132" w:rsidRPr="00147132" w:rsidTr="00AA7463">
        <w:trPr>
          <w:trHeight w:val="376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38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755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965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125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B19" w:rsidRPr="002B2B19" w:rsidRDefault="002B2B19" w:rsidP="002B2B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автомобильных дорог и инженерных сооружений в границах поселений</w:t>
            </w:r>
          </w:p>
          <w:p w:rsidR="00147132" w:rsidRPr="003305A6" w:rsidRDefault="00147132" w:rsidP="002B2B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860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854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694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F20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20C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937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F20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20C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970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F20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20C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945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960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973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364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5F6E74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6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387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745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093682" w:rsidP="001E0B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E0B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970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964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376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093682" w:rsidP="001E0B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1E0B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125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093682" w:rsidP="001E0B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1E0B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387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7E" w:rsidRDefault="009A0C7E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0C7E" w:rsidRDefault="009A0C7E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0C7E" w:rsidRDefault="009A0C7E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575CA" w:rsidRDefault="007575CA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5F6E74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6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093682" w:rsidP="00093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</w:tr>
      <w:tr w:rsidR="00093682" w:rsidRPr="00147132" w:rsidTr="00AA7463">
        <w:trPr>
          <w:trHeight w:val="354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682" w:rsidRPr="003305A6" w:rsidRDefault="0009368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</w:tr>
      <w:tr w:rsidR="00093682" w:rsidRPr="00147132" w:rsidTr="00AA7463">
        <w:trPr>
          <w:trHeight w:val="573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682" w:rsidRPr="003305A6" w:rsidRDefault="0009368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</w:tr>
      <w:tr w:rsidR="00093682" w:rsidRPr="00147132" w:rsidTr="00AA7463">
        <w:trPr>
          <w:trHeight w:val="523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682" w:rsidRPr="003305A6" w:rsidRDefault="0009368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</w:tr>
      <w:tr w:rsidR="00093682" w:rsidRPr="00147132" w:rsidTr="00AA7463">
        <w:trPr>
          <w:trHeight w:val="667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682" w:rsidRPr="003305A6" w:rsidRDefault="0009368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Публичные нормативные социальные выплатам гражданам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</w:tr>
      <w:tr w:rsidR="00147132" w:rsidRPr="00147132" w:rsidTr="00AA7463">
        <w:trPr>
          <w:trHeight w:val="367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5F6E74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6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5F6E74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93682" w:rsidRPr="00147132" w:rsidTr="00AA7463">
        <w:trPr>
          <w:trHeight w:val="568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682" w:rsidRPr="003305A6" w:rsidRDefault="0009368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5F6E74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09368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93682" w:rsidRPr="00147132" w:rsidTr="00AA7463">
        <w:trPr>
          <w:trHeight w:val="694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682" w:rsidRPr="003305A6" w:rsidRDefault="0009368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в области ,спорта и физической культуры, туризма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5F6E74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09368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93682" w:rsidRPr="00147132" w:rsidTr="00AA7463">
        <w:trPr>
          <w:trHeight w:val="763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682" w:rsidRPr="003305A6" w:rsidRDefault="0009368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5F6E74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09368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93682" w:rsidRPr="00147132" w:rsidTr="00AA7463">
        <w:trPr>
          <w:trHeight w:val="989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682" w:rsidRPr="003305A6" w:rsidRDefault="0009368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5F6E74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09368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80ACE" w:rsidRPr="00147132" w:rsidTr="00A25494">
        <w:trPr>
          <w:trHeight w:val="340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0ACE" w:rsidRPr="00780ACE" w:rsidRDefault="00780ACE" w:rsidP="00133FE2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0ACE" w:rsidRPr="00780ACE" w:rsidRDefault="00AA7463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0ACE" w:rsidRPr="00780ACE" w:rsidRDefault="00AA7463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0ACE" w:rsidRPr="00780ACE" w:rsidRDefault="00780ACE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0ACE" w:rsidRPr="00780ACE" w:rsidRDefault="00780ACE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0ACE" w:rsidRPr="00780ACE" w:rsidRDefault="00780ACE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0ACE" w:rsidRPr="00780ACE" w:rsidRDefault="00A25494" w:rsidP="00A25494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142,3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0ACE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290,5</w:t>
            </w:r>
          </w:p>
        </w:tc>
      </w:tr>
      <w:tr w:rsidR="00A25494" w:rsidRPr="00147132" w:rsidTr="00A25494">
        <w:trPr>
          <w:trHeight w:val="41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A25494" w:rsidRDefault="00A25494" w:rsidP="00A254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40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290,5</w:t>
            </w:r>
          </w:p>
        </w:tc>
      </w:tr>
      <w:tr w:rsidR="00A25494" w:rsidRPr="00147132" w:rsidTr="00A25494">
        <w:trPr>
          <w:trHeight w:val="490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A25494" w:rsidRDefault="00A25494" w:rsidP="00A254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40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290,5</w:t>
            </w:r>
          </w:p>
        </w:tc>
      </w:tr>
      <w:tr w:rsidR="00A25494" w:rsidRPr="00147132" w:rsidTr="00A25494">
        <w:trPr>
          <w:trHeight w:val="426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A25494" w:rsidRDefault="00A25494" w:rsidP="00A254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40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290,5</w:t>
            </w:r>
          </w:p>
        </w:tc>
      </w:tr>
      <w:tr w:rsidR="003305A6" w:rsidRPr="00147132" w:rsidTr="00F4289B">
        <w:trPr>
          <w:trHeight w:val="364"/>
        </w:trPr>
        <w:tc>
          <w:tcPr>
            <w:tcW w:w="7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5A6" w:rsidRPr="00147132" w:rsidRDefault="003305A6" w:rsidP="00330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305A6" w:rsidRPr="00147132" w:rsidRDefault="003305A6" w:rsidP="00093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093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0ACE" w:rsidRPr="00147132" w:rsidRDefault="00780ACE" w:rsidP="00780A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5691,6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5A6" w:rsidRPr="00147132" w:rsidRDefault="00780ACE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5810,2</w:t>
            </w:r>
          </w:p>
        </w:tc>
      </w:tr>
    </w:tbl>
    <w:p w:rsidR="00E846E3" w:rsidRDefault="00E846E3" w:rsidP="0013493C"/>
    <w:sectPr w:rsidR="00E846E3" w:rsidSect="003128B6">
      <w:pgSz w:w="11906" w:h="16838"/>
      <w:pgMar w:top="426" w:right="424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FD6"/>
    <w:rsid w:val="00033FF2"/>
    <w:rsid w:val="00052C58"/>
    <w:rsid w:val="0007492F"/>
    <w:rsid w:val="00093682"/>
    <w:rsid w:val="000A27F9"/>
    <w:rsid w:val="00121043"/>
    <w:rsid w:val="0012431E"/>
    <w:rsid w:val="00127FA4"/>
    <w:rsid w:val="0013493C"/>
    <w:rsid w:val="00142450"/>
    <w:rsid w:val="00147132"/>
    <w:rsid w:val="001744DA"/>
    <w:rsid w:val="00187EF1"/>
    <w:rsid w:val="001946C5"/>
    <w:rsid w:val="00196A76"/>
    <w:rsid w:val="001B1165"/>
    <w:rsid w:val="001C7D37"/>
    <w:rsid w:val="001C7E1E"/>
    <w:rsid w:val="001E0BFB"/>
    <w:rsid w:val="00241552"/>
    <w:rsid w:val="00244EA1"/>
    <w:rsid w:val="002804A2"/>
    <w:rsid w:val="00292CD1"/>
    <w:rsid w:val="002B179A"/>
    <w:rsid w:val="002B2B19"/>
    <w:rsid w:val="002F3B6A"/>
    <w:rsid w:val="00310F2C"/>
    <w:rsid w:val="003128B6"/>
    <w:rsid w:val="003305A6"/>
    <w:rsid w:val="00362861"/>
    <w:rsid w:val="003A33B9"/>
    <w:rsid w:val="003C180A"/>
    <w:rsid w:val="003E436B"/>
    <w:rsid w:val="003F3978"/>
    <w:rsid w:val="004341CB"/>
    <w:rsid w:val="0044197F"/>
    <w:rsid w:val="004F70AC"/>
    <w:rsid w:val="00501397"/>
    <w:rsid w:val="00514327"/>
    <w:rsid w:val="005644A5"/>
    <w:rsid w:val="00576759"/>
    <w:rsid w:val="005C45EC"/>
    <w:rsid w:val="005F6E74"/>
    <w:rsid w:val="00623C26"/>
    <w:rsid w:val="00646C2A"/>
    <w:rsid w:val="006B3146"/>
    <w:rsid w:val="006D2F2D"/>
    <w:rsid w:val="006E6132"/>
    <w:rsid w:val="00714D13"/>
    <w:rsid w:val="007575CA"/>
    <w:rsid w:val="00780ACE"/>
    <w:rsid w:val="00795D38"/>
    <w:rsid w:val="007A7B2F"/>
    <w:rsid w:val="007B28D6"/>
    <w:rsid w:val="007B58DD"/>
    <w:rsid w:val="007D6C7D"/>
    <w:rsid w:val="007E345B"/>
    <w:rsid w:val="00811FE3"/>
    <w:rsid w:val="008D2883"/>
    <w:rsid w:val="009154AF"/>
    <w:rsid w:val="00925729"/>
    <w:rsid w:val="009650B2"/>
    <w:rsid w:val="009A0C7E"/>
    <w:rsid w:val="009A7FD6"/>
    <w:rsid w:val="00A03766"/>
    <w:rsid w:val="00A14C9B"/>
    <w:rsid w:val="00A15919"/>
    <w:rsid w:val="00A25494"/>
    <w:rsid w:val="00A53E75"/>
    <w:rsid w:val="00A6613E"/>
    <w:rsid w:val="00A9356F"/>
    <w:rsid w:val="00AA3780"/>
    <w:rsid w:val="00AA7463"/>
    <w:rsid w:val="00AC4272"/>
    <w:rsid w:val="00B84220"/>
    <w:rsid w:val="00C01909"/>
    <w:rsid w:val="00C02407"/>
    <w:rsid w:val="00C47B37"/>
    <w:rsid w:val="00CC5051"/>
    <w:rsid w:val="00D0557B"/>
    <w:rsid w:val="00D5387D"/>
    <w:rsid w:val="00D84178"/>
    <w:rsid w:val="00DA6AA0"/>
    <w:rsid w:val="00DD71B2"/>
    <w:rsid w:val="00DE4599"/>
    <w:rsid w:val="00DE6EF3"/>
    <w:rsid w:val="00E02969"/>
    <w:rsid w:val="00E11FFD"/>
    <w:rsid w:val="00E540FC"/>
    <w:rsid w:val="00E63F17"/>
    <w:rsid w:val="00E846E3"/>
    <w:rsid w:val="00E8493B"/>
    <w:rsid w:val="00EC4250"/>
    <w:rsid w:val="00ED1D1E"/>
    <w:rsid w:val="00F01165"/>
    <w:rsid w:val="00F12869"/>
    <w:rsid w:val="00F20CF6"/>
    <w:rsid w:val="00F251C0"/>
    <w:rsid w:val="00F3558B"/>
    <w:rsid w:val="00F357AF"/>
    <w:rsid w:val="00F4289B"/>
    <w:rsid w:val="00F63186"/>
    <w:rsid w:val="00FE0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1349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349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13493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13493C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onormal0">
    <w:name w:val="msonormal"/>
    <w:basedOn w:val="a"/>
    <w:rsid w:val="00A0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qFormat/>
    <w:rsid w:val="0014713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E82CF0-8DD2-45BC-A9BC-87114AEB8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6</Pages>
  <Words>1611</Words>
  <Characters>9187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10777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Маргарита</dc:creator>
  <cp:lastModifiedBy>240723</cp:lastModifiedBy>
  <cp:revision>25</cp:revision>
  <cp:lastPrinted>2023-12-29T03:56:00Z</cp:lastPrinted>
  <dcterms:created xsi:type="dcterms:W3CDTF">2022-11-15T02:45:00Z</dcterms:created>
  <dcterms:modified xsi:type="dcterms:W3CDTF">2024-01-31T09:58:00Z</dcterms:modified>
</cp:coreProperties>
</file>